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博罗县园洲镇和安大道西侧地段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37269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博自然资（用地）挂字﹝2025﹞13号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1.6～2.5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安全、消防用金属制品制造</w:t>
      </w:r>
      <w:bookmarkStart w:id="0" w:name="_GoBack"/>
      <w:bookmarkEnd w:id="0"/>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从事开展工程咨询全过程服务和消防器材、高低压配电设备以及机电配件等产品的研发、生产及销售 </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3.65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1300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52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35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777890AB">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14:paraId="5437A4F1">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鍗庢枃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966D8E"/>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EC30E71"/>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3CE4B15"/>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3230</Words>
  <Characters>3369</Characters>
  <Lines>23</Lines>
  <Paragraphs>6</Paragraphs>
  <TotalTime>20</TotalTime>
  <ScaleCrop>false</ScaleCrop>
  <LinksUpToDate>false</LinksUpToDate>
  <CharactersWithSpaces>3608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钟.嘉祥</cp:lastModifiedBy>
  <cp:lastPrinted>2023-12-22T08:33:00Z</cp:lastPrinted>
  <dcterms:modified xsi:type="dcterms:W3CDTF">2025-02-26T01:18:27Z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7CC450C6F77441B8A99B13BC1474B0E8_13</vt:lpwstr>
  </property>
  <property fmtid="{D5CDD505-2E9C-101B-9397-08002B2CF9AE}" pid="4" name="KSOTemplateDocerSaveRecord">
    <vt:lpwstr>eyJoZGlkIjoiOTEwODM5ODdkYThjNmUyNmY1NDczODU1Mjg5ODM3MmYiLCJ1c2VySWQiOiI0MzU0MTY2NzMifQ==</vt:lpwstr>
  </property>
</Properties>
</file>